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>
      <w:r>
        <w:drawing>
          <wp:inline distT="0" distB="0" distL="114300" distR="114300">
            <wp:extent cx="5261610" cy="688975"/>
            <wp:effectExtent l="0" t="0" r="11430" b="12065"/>
            <wp:docPr id="7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本地锁再分布式情况下的问题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1320"/>
            <wp:effectExtent l="0" t="0" r="3810" b="1016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锁的自动续期</w:t>
      </w: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r>
        <w:drawing>
          <wp:inline distT="0" distB="0" distL="114300" distR="114300">
            <wp:extent cx="5271770" cy="2343785"/>
            <wp:effectExtent l="0" t="0" r="1270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acquire 停不了 返回false 就溜了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分布式锁解决一致性冲突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5272405" cy="3705225"/>
            <wp:effectExtent l="0" t="0" r="635" b="133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86765"/>
            <wp:effectExtent l="0" t="0" r="6985" b="571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使用cashing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双写模式 使用这个jiekou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 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drawing>
          <wp:inline distT="0" distB="0" distL="114300" distR="114300">
            <wp:extent cx="5271770" cy="2558415"/>
            <wp:effectExtent l="0" t="0" r="1270" b="190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5420"/>
            <wp:effectExtent l="0" t="0" r="13970" b="762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68730"/>
            <wp:effectExtent l="0" t="0" r="3175" b="1143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7960" cy="909320"/>
            <wp:effectExtent l="0" t="0" r="5080" b="5080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阻塞等待</w:t>
      </w:r>
    </w:p>
    <w:p>
      <w:r>
        <w:drawing>
          <wp:inline distT="0" distB="0" distL="114300" distR="114300">
            <wp:extent cx="5273040" cy="816610"/>
            <wp:effectExtent l="0" t="0" r="0" b="6350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欧仁使用abort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269230" cy="2905760"/>
            <wp:effectExtent l="0" t="0" r="3810" b="508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 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8780"/>
            <wp:effectExtent l="0" t="0" r="3175" b="762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1042035"/>
            <wp:effectExtent l="0" t="0" r="2540" b="9525"/>
            <wp:docPr id="1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 要设置作用域的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过滤器去redis 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远程服务器可能不是javaxiede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346B5F"/>
    <w:rsid w:val="0C372408"/>
    <w:rsid w:val="0C4641CD"/>
    <w:rsid w:val="0C523489"/>
    <w:rsid w:val="0C664AFA"/>
    <w:rsid w:val="0C6D2071"/>
    <w:rsid w:val="0C8B7F7D"/>
    <w:rsid w:val="0C9926B7"/>
    <w:rsid w:val="0C9C64B3"/>
    <w:rsid w:val="0CEC6736"/>
    <w:rsid w:val="0CED0068"/>
    <w:rsid w:val="0CF0217F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B2114"/>
    <w:rsid w:val="16B32D77"/>
    <w:rsid w:val="16B72FA4"/>
    <w:rsid w:val="16EB25B6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8E7ABB"/>
    <w:rsid w:val="25BA5ED0"/>
    <w:rsid w:val="25C47954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E76302"/>
    <w:rsid w:val="28E95C91"/>
    <w:rsid w:val="2900009D"/>
    <w:rsid w:val="29233D8C"/>
    <w:rsid w:val="292518B2"/>
    <w:rsid w:val="29451F54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401C3D"/>
    <w:rsid w:val="2F9B467C"/>
    <w:rsid w:val="2FF921CA"/>
    <w:rsid w:val="30017972"/>
    <w:rsid w:val="30142141"/>
    <w:rsid w:val="308050E6"/>
    <w:rsid w:val="308B5380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43E5F1E"/>
    <w:rsid w:val="344D6161"/>
    <w:rsid w:val="346317C9"/>
    <w:rsid w:val="34774B00"/>
    <w:rsid w:val="349808FF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F40282"/>
    <w:rsid w:val="3F126122"/>
    <w:rsid w:val="3F200698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3F7636"/>
    <w:rsid w:val="44440DC3"/>
    <w:rsid w:val="446D66E7"/>
    <w:rsid w:val="447E1A08"/>
    <w:rsid w:val="44A2581D"/>
    <w:rsid w:val="44B32884"/>
    <w:rsid w:val="44FA6A22"/>
    <w:rsid w:val="452F5B59"/>
    <w:rsid w:val="45DD7344"/>
    <w:rsid w:val="46003033"/>
    <w:rsid w:val="464253F9"/>
    <w:rsid w:val="464D4C3A"/>
    <w:rsid w:val="46690BD8"/>
    <w:rsid w:val="468E4AE3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CC7CA4"/>
    <w:rsid w:val="4EEC7F74"/>
    <w:rsid w:val="4F2E6E63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A43A3C"/>
    <w:rsid w:val="50B36B51"/>
    <w:rsid w:val="50E05F3B"/>
    <w:rsid w:val="51010497"/>
    <w:rsid w:val="51346287"/>
    <w:rsid w:val="51601795"/>
    <w:rsid w:val="51A2659D"/>
    <w:rsid w:val="51A61A69"/>
    <w:rsid w:val="51DA038A"/>
    <w:rsid w:val="51F872B4"/>
    <w:rsid w:val="52224331"/>
    <w:rsid w:val="526F57C8"/>
    <w:rsid w:val="52962054"/>
    <w:rsid w:val="52AF02BB"/>
    <w:rsid w:val="52FD61A9"/>
    <w:rsid w:val="53177C0E"/>
    <w:rsid w:val="5326466C"/>
    <w:rsid w:val="536270DB"/>
    <w:rsid w:val="53BD36C9"/>
    <w:rsid w:val="53DF697E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6A6AA9"/>
    <w:rsid w:val="5E770480"/>
    <w:rsid w:val="5E7D16C0"/>
    <w:rsid w:val="5EC70C65"/>
    <w:rsid w:val="5F0B49EB"/>
    <w:rsid w:val="5F0F007C"/>
    <w:rsid w:val="5F1119B5"/>
    <w:rsid w:val="5F16521D"/>
    <w:rsid w:val="5F2E68F6"/>
    <w:rsid w:val="5F4C7DD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7872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B107A8"/>
    <w:rsid w:val="6BCE135A"/>
    <w:rsid w:val="6BE734D8"/>
    <w:rsid w:val="6BEB5FCA"/>
    <w:rsid w:val="6C6367AC"/>
    <w:rsid w:val="6C6E6DCF"/>
    <w:rsid w:val="6C952DF1"/>
    <w:rsid w:val="6CBD64D2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10B44B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FB6A64"/>
    <w:rsid w:val="742835D1"/>
    <w:rsid w:val="745443C6"/>
    <w:rsid w:val="747249BF"/>
    <w:rsid w:val="74A27702"/>
    <w:rsid w:val="74F86FE9"/>
    <w:rsid w:val="75596A9F"/>
    <w:rsid w:val="7577493F"/>
    <w:rsid w:val="763224E5"/>
    <w:rsid w:val="765B4ACC"/>
    <w:rsid w:val="766537ED"/>
    <w:rsid w:val="76781DCD"/>
    <w:rsid w:val="76A50F09"/>
    <w:rsid w:val="76BD6253"/>
    <w:rsid w:val="770A4DBF"/>
    <w:rsid w:val="770D709B"/>
    <w:rsid w:val="775D1F5A"/>
    <w:rsid w:val="777006FF"/>
    <w:rsid w:val="777D6C79"/>
    <w:rsid w:val="77976AA4"/>
    <w:rsid w:val="77B3120C"/>
    <w:rsid w:val="77C80D66"/>
    <w:rsid w:val="783C5CF3"/>
    <w:rsid w:val="783D7431"/>
    <w:rsid w:val="78600B26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9" Type="http://schemas.openxmlformats.org/officeDocument/2006/relationships/fontTable" Target="fontTable.xml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153</Pages>
  <Words>3953</Words>
  <Characters>5369</Characters>
  <Lines>0</Lines>
  <Paragraphs>0</Paragraphs>
  <TotalTime>398</TotalTime>
  <ScaleCrop>false</ScaleCrop>
  <LinksUpToDate>false</LinksUpToDate>
  <CharactersWithSpaces>5852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2022-07-29T15:07:58Z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0556EC5E5B434A65B81854DCB9032594</vt:lpwstr>
  </property>
</Properties>
</file>